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E9" w:rsidRPr="00DA5AE0" w:rsidRDefault="002A7CE9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F59A4" w:rsidRPr="00DA5AE0" w:rsidRDefault="00E464AC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E464AC" w:rsidRPr="00DA5AE0" w:rsidRDefault="009F59A4" w:rsidP="009F59A4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 w:rsidR="00E50364" w:rsidRPr="00DA5AE0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="00E464AC" w:rsidRPr="00DA5AE0">
        <w:rPr>
          <w:rFonts w:ascii="Times New Roman" w:eastAsia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9F59A4" w:rsidRPr="00DA5AE0" w:rsidRDefault="009F59A4" w:rsidP="00366FE6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b/>
          <w:sz w:val="26"/>
          <w:szCs w:val="26"/>
        </w:rPr>
        <w:t>отдела</w:t>
      </w:r>
      <w:r w:rsidR="00366FE6" w:rsidRPr="00DA5AE0">
        <w:rPr>
          <w:rFonts w:ascii="Times New Roman" w:eastAsia="Times New Roman" w:hAnsi="Times New Roman" w:cs="Times New Roman"/>
          <w:b/>
          <w:sz w:val="26"/>
          <w:szCs w:val="26"/>
        </w:rPr>
        <w:t xml:space="preserve"> камеральных проверок № 2</w:t>
      </w:r>
    </w:p>
    <w:p w:rsidR="00E464AC" w:rsidRPr="00DA5AE0" w:rsidRDefault="00E464AC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r w:rsidRPr="00DA5AE0">
        <w:rPr>
          <w:rFonts w:ascii="Times New Roman" w:hAnsi="Times New Roman" w:cs="Times New Roman"/>
          <w:b/>
          <w:spacing w:val="-19"/>
          <w:sz w:val="26"/>
          <w:szCs w:val="26"/>
        </w:rPr>
        <w:t>Межрайонн</w:t>
      </w:r>
      <w:r w:rsidR="009F59A4" w:rsidRPr="00DA5AE0">
        <w:rPr>
          <w:rFonts w:ascii="Times New Roman" w:hAnsi="Times New Roman" w:cs="Times New Roman"/>
          <w:b/>
          <w:spacing w:val="-19"/>
          <w:sz w:val="26"/>
          <w:szCs w:val="26"/>
        </w:rPr>
        <w:t>ой</w:t>
      </w:r>
      <w:r w:rsidRPr="00DA5AE0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инспекци</w:t>
      </w:r>
      <w:r w:rsidR="009F59A4" w:rsidRPr="00DA5AE0">
        <w:rPr>
          <w:rFonts w:ascii="Times New Roman" w:hAnsi="Times New Roman" w:cs="Times New Roman"/>
          <w:b/>
          <w:spacing w:val="-19"/>
          <w:sz w:val="26"/>
          <w:szCs w:val="26"/>
        </w:rPr>
        <w:t>и</w:t>
      </w:r>
      <w:r w:rsidRPr="00DA5AE0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Федеральной  налоговой  службы № 7 по Санкт-Петербургу</w:t>
      </w:r>
    </w:p>
    <w:p w:rsidR="00C27676" w:rsidRPr="00DA5AE0" w:rsidRDefault="00C27676" w:rsidP="00C276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64AC" w:rsidRPr="00DA5AE0" w:rsidRDefault="00E464AC" w:rsidP="00E464AC">
      <w:pPr>
        <w:shd w:val="clear" w:color="auto" w:fill="FFFFFF"/>
        <w:spacing w:before="281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DA5AE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EF18E5" w:rsidRPr="00DA5AE0" w:rsidRDefault="00EF18E5" w:rsidP="00EF18E5">
      <w:pPr>
        <w:numPr>
          <w:ilvl w:val="0"/>
          <w:numId w:val="1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rFonts w:ascii="Times New Roman" w:hAnsi="Times New Roman" w:cs="Times New Roman"/>
          <w:b/>
          <w:bCs/>
          <w:spacing w:val="-22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2 Межрайонной ИФНС России </w:t>
      </w: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br/>
        <w:t>№ 7 по Санкт-Петербургу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- старший государственный налоговый инспектор) </w:t>
      </w:r>
      <w:r w:rsidRPr="00DA5AE0">
        <w:rPr>
          <w:rFonts w:ascii="Times New Roman" w:eastAsia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EF18E5" w:rsidRPr="00DA5AE0" w:rsidRDefault="00EF18E5" w:rsidP="00EF18E5">
      <w:pPr>
        <w:shd w:val="clear" w:color="auto" w:fill="FFFFFF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11-3-4-095. </w:t>
      </w:r>
    </w:p>
    <w:p w:rsidR="00EF18E5" w:rsidRPr="00DA5AE0" w:rsidRDefault="00EF18E5" w:rsidP="00EF18E5">
      <w:pPr>
        <w:pStyle w:val="a3"/>
        <w:numPr>
          <w:ilvl w:val="0"/>
          <w:numId w:val="1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</w:t>
      </w:r>
      <w:r w:rsidRPr="00DA5AE0">
        <w:rPr>
          <w:rFonts w:ascii="Times New Roman" w:hAnsi="Times New Roman" w:cs="Times New Roman"/>
          <w:sz w:val="26"/>
          <w:szCs w:val="26"/>
        </w:rPr>
        <w:t xml:space="preserve">: </w:t>
      </w:r>
      <w:r w:rsidR="00EC0326" w:rsidRPr="00DA5AE0">
        <w:rPr>
          <w:rFonts w:ascii="Times New Roman" w:hAnsi="Times New Roman" w:cs="Times New Roman"/>
          <w:sz w:val="26"/>
          <w:szCs w:val="26"/>
        </w:rPr>
        <w:t>р</w:t>
      </w:r>
      <w:r w:rsidRPr="00DA5AE0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</w:t>
      </w:r>
      <w:r w:rsidRPr="00DA5AE0">
        <w:rPr>
          <w:rFonts w:ascii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</w:t>
      </w:r>
      <w:r w:rsidRPr="00DA5AE0">
        <w:rPr>
          <w:rFonts w:ascii="Times New Roman" w:hAnsi="Times New Roman" w:cs="Times New Roman"/>
          <w:sz w:val="26"/>
          <w:szCs w:val="26"/>
        </w:rPr>
        <w:t>: осуществление налогового контроля посредством проведения камеральных проверок; регулирование в сфере налога на добавленную стоимость.</w:t>
      </w:r>
    </w:p>
    <w:p w:rsidR="00EF18E5" w:rsidRPr="00DA5AE0" w:rsidRDefault="00EF18E5" w:rsidP="00EF18E5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старшего </w:t>
      </w:r>
      <w:r w:rsidRPr="00DA5AE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налогового инспектора осуществляются приказом Межрайонной  инспекции Федеральной налоговой службы № 7 по Санкт-Петербургу </w:t>
      </w: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(далее - </w:t>
      </w:r>
      <w:r w:rsidRPr="00DA5AE0">
        <w:rPr>
          <w:rFonts w:ascii="Times New Roman" w:eastAsia="Times New Roman" w:hAnsi="Times New Roman" w:cs="Times New Roman"/>
          <w:sz w:val="26"/>
          <w:szCs w:val="26"/>
        </w:rPr>
        <w:t>инспекция).</w:t>
      </w:r>
    </w:p>
    <w:p w:rsidR="00EF18E5" w:rsidRPr="00DA5AE0" w:rsidRDefault="00EF18E5" w:rsidP="00EF18E5">
      <w:pPr>
        <w:shd w:val="clear" w:color="auto" w:fill="FFFFFF"/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          5.Старший государственный налоговый инспектор непосредственно подчиняется </w:t>
      </w:r>
      <w:r w:rsidRPr="00DA5AE0">
        <w:rPr>
          <w:rFonts w:ascii="Times New Roman" w:eastAsia="Times New Roman" w:hAnsi="Times New Roman" w:cs="Times New Roman"/>
          <w:sz w:val="26"/>
          <w:szCs w:val="26"/>
        </w:rPr>
        <w:t>начальнику отдела, либо лицу, исполняющему его обязанности.</w:t>
      </w:r>
    </w:p>
    <w:p w:rsidR="00882142" w:rsidRPr="00DA5AE0" w:rsidRDefault="00882142" w:rsidP="00882142">
      <w:pPr>
        <w:shd w:val="clear" w:color="auto" w:fill="FFFFFF"/>
        <w:spacing w:before="317"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DA5AE0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DA5AE0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EF18E5" w:rsidRPr="00DA5AE0" w:rsidRDefault="00EF18E5" w:rsidP="00EF18E5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DA5AE0">
        <w:rPr>
          <w:rFonts w:ascii="Times New Roman" w:hAnsi="Times New Roman" w:cs="Times New Roman"/>
          <w:sz w:val="26"/>
          <w:szCs w:val="26"/>
        </w:rPr>
        <w:tab/>
      </w:r>
      <w:r w:rsidRPr="00DA5AE0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Для замещения должности старшего государственного налогового инспектора устанавливаются следующие квалификационные требования. </w:t>
      </w:r>
    </w:p>
    <w:p w:rsidR="00EF18E5" w:rsidRPr="00DA5AE0" w:rsidRDefault="00EF18E5" w:rsidP="00EF18E5">
      <w:pPr>
        <w:shd w:val="clear" w:color="auto" w:fill="FFFFFF"/>
        <w:spacing w:line="317" w:lineRule="exact"/>
        <w:ind w:right="7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       6.1 Наличие высшего образования.</w:t>
      </w:r>
    </w:p>
    <w:p w:rsidR="00EF18E5" w:rsidRPr="00DA5AE0" w:rsidRDefault="00EF18E5" w:rsidP="00EF18E5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DA5AE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DA5AE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A5AE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A5AE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A5AE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A5AE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DA5AE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E5" w:rsidRPr="00DA5AE0" w:rsidRDefault="00EF18E5" w:rsidP="00EF18E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EC0326" w:rsidRPr="00DA5AE0" w:rsidRDefault="00EC0326" w:rsidP="00EC03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3" w:history="1">
        <w:proofErr w:type="gramStart"/>
        <w:r w:rsidRPr="00DA5AE0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4" w:history="1">
        <w:r w:rsidRPr="00DA5A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5" w:history="1">
        <w:r w:rsidRPr="00DA5A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а Российской </w:t>
      </w:r>
      <w:r w:rsidRPr="00DA5AE0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от 27 июля 2006 г. № 152-ФЗ «О персональных данных»; </w:t>
      </w:r>
      <w:hyperlink r:id="rId16" w:history="1">
        <w:r w:rsidRPr="00DA5AE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7" w:history="1">
        <w:proofErr w:type="gramEnd"/>
        <w:r w:rsidRPr="00DA5AE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Pr="00DA5AE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A5AE0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C0326" w:rsidRPr="00DA5AE0" w:rsidRDefault="00EC0326" w:rsidP="00EC032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0326" w:rsidRPr="00DA5AE0" w:rsidRDefault="00EC0326" w:rsidP="00EC032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5AE0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 понятие взаимозависимые лица.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EC0326" w:rsidRPr="00DA5AE0" w:rsidRDefault="00EC0326" w:rsidP="00EC03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5AE0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понятие норм права, правонарушений и их признаков; принципы, методы, технологии и механизмы осуществления контроля (надзора);  виды, назначение и технологии организации проверочных </w:t>
      </w:r>
      <w:r w:rsidRPr="00DA5AE0">
        <w:rPr>
          <w:rFonts w:ascii="Times New Roman" w:hAnsi="Times New Roman" w:cs="Times New Roman"/>
          <w:sz w:val="26"/>
          <w:szCs w:val="26"/>
        </w:rPr>
        <w:lastRenderedPageBreak/>
        <w:t>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EC0326" w:rsidRPr="00DA5AE0" w:rsidRDefault="00EC0326" w:rsidP="00EC0326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EC0326" w:rsidRPr="00DA5AE0" w:rsidRDefault="00EC0326" w:rsidP="00EC032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DA5AE0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DA5AE0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EC0326" w:rsidRPr="00DA5AE0" w:rsidRDefault="00EC0326" w:rsidP="00EC032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F18E5" w:rsidRPr="00DA5AE0" w:rsidRDefault="00EF18E5" w:rsidP="00EF18E5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464AC" w:rsidRPr="00DA5AE0" w:rsidRDefault="00E464AC" w:rsidP="006A378C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E0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A5AE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DA5AE0">
        <w:rPr>
          <w:rFonts w:ascii="Times New Roman" w:eastAsia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464AC" w:rsidRPr="00DA5AE0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pacing w:val="-6"/>
          <w:sz w:val="26"/>
          <w:szCs w:val="26"/>
        </w:rPr>
        <w:t>7</w:t>
      </w:r>
      <w:r w:rsidR="00E464AC" w:rsidRPr="00DA5AE0">
        <w:rPr>
          <w:rFonts w:ascii="Times New Roman" w:hAnsi="Times New Roman" w:cs="Times New Roman"/>
          <w:spacing w:val="-6"/>
          <w:sz w:val="26"/>
          <w:szCs w:val="26"/>
        </w:rPr>
        <w:t>.</w:t>
      </w:r>
      <w:r w:rsidR="00E464AC" w:rsidRPr="00DA5AE0">
        <w:rPr>
          <w:rFonts w:ascii="Times New Roman" w:hAnsi="Times New Roman" w:cs="Times New Roman"/>
          <w:sz w:val="26"/>
          <w:szCs w:val="26"/>
        </w:rPr>
        <w:tab/>
      </w:r>
      <w:r w:rsidR="00E464AC" w:rsidRPr="00DA5AE0">
        <w:rPr>
          <w:rFonts w:ascii="Times New Roman" w:eastAsia="Times New Roman" w:hAnsi="Times New Roman" w:cs="Times New Roman"/>
          <w:spacing w:val="-2"/>
          <w:sz w:val="26"/>
          <w:szCs w:val="26"/>
        </w:rPr>
        <w:t>Основные права и обязанности старш</w:t>
      </w:r>
      <w:r w:rsidR="00BE6F09" w:rsidRPr="00DA5AE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его государственного налогового </w:t>
      </w:r>
      <w:r w:rsidR="00E464AC" w:rsidRPr="00DA5AE0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инспектора, а также запреты и требования, с</w:t>
      </w:r>
      <w:r w:rsidR="00BE6F09" w:rsidRPr="00DA5AE0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вязанные с гражданской службой, которые </w:t>
      </w:r>
      <w:r w:rsidR="00E464AC" w:rsidRPr="00DA5AE0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установлены в его отношении,</w:t>
      </w:r>
      <w:r w:rsidR="00BE6F09" w:rsidRPr="00DA5AE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предусмотрены статьями 14, 15,17,18 Федерального </w:t>
      </w:r>
      <w:r w:rsidR="00E464AC" w:rsidRPr="00DA5AE0">
        <w:rPr>
          <w:rFonts w:ascii="Times New Roman" w:eastAsia="Times New Roman" w:hAnsi="Times New Roman" w:cs="Times New Roman"/>
          <w:sz w:val="26"/>
          <w:szCs w:val="26"/>
        </w:rPr>
        <w:t>закона от 27 июля 200</w:t>
      </w:r>
      <w:r w:rsidR="00BE6F09" w:rsidRPr="00DA5AE0">
        <w:rPr>
          <w:rFonts w:ascii="Times New Roman" w:eastAsia="Times New Roman" w:hAnsi="Times New Roman" w:cs="Times New Roman"/>
          <w:sz w:val="26"/>
          <w:szCs w:val="26"/>
        </w:rPr>
        <w:t xml:space="preserve">4 г. № 79-ФЗ «О государственной гражданской службе </w:t>
      </w:r>
      <w:r w:rsidR="00E464AC" w:rsidRPr="00DA5AE0">
        <w:rPr>
          <w:rFonts w:ascii="Times New Roman" w:eastAsia="Times New Roman" w:hAnsi="Times New Roman" w:cs="Times New Roman"/>
          <w:sz w:val="26"/>
          <w:szCs w:val="26"/>
        </w:rPr>
        <w:t>Российской Федерации».</w:t>
      </w:r>
    </w:p>
    <w:p w:rsidR="006A378C" w:rsidRPr="00DA5AE0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703D7" w:rsidRPr="00DA5AE0">
        <w:rPr>
          <w:rFonts w:ascii="Times New Roman" w:eastAsia="Times New Roman" w:hAnsi="Times New Roman" w:cs="Times New Roman"/>
          <w:sz w:val="26"/>
          <w:szCs w:val="26"/>
        </w:rPr>
        <w:t>отдел камеральных проверок № 2</w:t>
      </w:r>
      <w:r w:rsidR="00EF18E5" w:rsidRPr="00DA5AE0">
        <w:rPr>
          <w:rFonts w:ascii="Times New Roman" w:eastAsia="Times New Roman" w:hAnsi="Times New Roman" w:cs="Times New Roman"/>
          <w:sz w:val="26"/>
          <w:szCs w:val="26"/>
        </w:rPr>
        <w:t>, старший государственный налоговый инспектор</w:t>
      </w:r>
      <w:r w:rsidR="00E703D7" w:rsidRPr="00DA5A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 обязан:</w:t>
      </w:r>
    </w:p>
    <w:p w:rsidR="00047E1F" w:rsidRPr="00DA5AE0" w:rsidRDefault="00047E1F" w:rsidP="00047E1F">
      <w:pPr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           -Строго выполнять основные обязанности государственного гражданского служащего, определенные </w:t>
      </w:r>
      <w:r w:rsidR="005C3906" w:rsidRPr="00DA5AE0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DA5AE0">
        <w:rPr>
          <w:rFonts w:ascii="Times New Roman" w:hAnsi="Times New Roman" w:cs="Times New Roman"/>
          <w:sz w:val="26"/>
          <w:szCs w:val="26"/>
        </w:rPr>
        <w:t>Федеральн</w:t>
      </w:r>
      <w:r w:rsidR="005C3906" w:rsidRPr="00DA5AE0">
        <w:rPr>
          <w:rFonts w:ascii="Times New Roman" w:hAnsi="Times New Roman" w:cs="Times New Roman"/>
          <w:sz w:val="26"/>
          <w:szCs w:val="26"/>
        </w:rPr>
        <w:t>ого</w:t>
      </w:r>
      <w:r w:rsidRPr="00DA5AE0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C3906" w:rsidRPr="00DA5AE0">
        <w:rPr>
          <w:rFonts w:ascii="Times New Roman" w:hAnsi="Times New Roman" w:cs="Times New Roman"/>
          <w:sz w:val="26"/>
          <w:szCs w:val="26"/>
        </w:rPr>
        <w:t>а</w:t>
      </w:r>
      <w:r w:rsidRPr="00DA5AE0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DD2F38" w:rsidRPr="00DA5AE0" w:rsidRDefault="00DD2F3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-Использовать информационные ресурсы налоговых органов в целях проведения камеральных проверок: </w:t>
      </w:r>
    </w:p>
    <w:p w:rsidR="00DD2F38" w:rsidRPr="00DA5AE0" w:rsidRDefault="00DD2F3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lastRenderedPageBreak/>
        <w:t>-Получать сведения из  Единых  государственных  реестров, федеральных и региональных справочников и перечней организаций;</w:t>
      </w:r>
    </w:p>
    <w:p w:rsidR="00DD2F38" w:rsidRPr="00DA5AE0" w:rsidRDefault="00DD2F3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-Получать сведения об объектах налогообложения, принадлежащих юридическим и  физическим лицам и  банковских счетах; </w:t>
      </w:r>
    </w:p>
    <w:p w:rsidR="00DD2F38" w:rsidRPr="00DA5AE0" w:rsidRDefault="00DD2F3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-Использовать информационные ресурсы налоговых органов в целях проведения камеральных проверок: 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-Получать сведения из  Единых  государственных  реестров, федеральных и региональных справочников и перечней организаций;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-Получать сведения об объектах налогообложения, принадлежащих юридическим и  физическим лицам и  банковских счетах; 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-Осуществлять камеральные налоговые проверки налоговых деклараций: Декларация по НДС.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-Осуществлять камеральные налоговые проверки налоговых деклараций: Декларация по НДС в соответствии со статьей 122 Налогового Кодекса РФ;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-Оформлять результаты камеральных налоговых проверок в сроки, предусмотренные статьями 100, 101 и 101.4 Налогового Кодекса РФ;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-Осуществлять камеральные налоговые проверки налоговых Деклараций по НДС в соответствии со ст. 119, 126, 129 Налогового Кодекса РФ;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-Подготавливать ответы на запросы, поступающие из других налоговых органов, из правоохранительных органов, из прокуратуры;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-Подготавливать ответы по запросам налогоплательщиков;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</w:t>
      </w:r>
      <w:r w:rsidR="00003C3A" w:rsidRPr="00DA5AE0">
        <w:rPr>
          <w:rFonts w:ascii="Times New Roman" w:hAnsi="Times New Roman" w:cs="Times New Roman"/>
          <w:sz w:val="26"/>
          <w:szCs w:val="26"/>
        </w:rPr>
        <w:t>Осуществ</w:t>
      </w:r>
      <w:r w:rsidR="00482900" w:rsidRPr="00DA5AE0">
        <w:rPr>
          <w:rFonts w:ascii="Times New Roman" w:hAnsi="Times New Roman" w:cs="Times New Roman"/>
          <w:sz w:val="26"/>
          <w:szCs w:val="26"/>
        </w:rPr>
        <w:t>л</w:t>
      </w:r>
      <w:r w:rsidR="00003C3A" w:rsidRPr="00DA5AE0">
        <w:rPr>
          <w:rFonts w:ascii="Times New Roman" w:hAnsi="Times New Roman" w:cs="Times New Roman"/>
          <w:sz w:val="26"/>
          <w:szCs w:val="26"/>
        </w:rPr>
        <w:t>ять</w:t>
      </w:r>
      <w:r w:rsidRPr="00DA5AE0">
        <w:rPr>
          <w:rFonts w:ascii="Times New Roman" w:hAnsi="Times New Roman" w:cs="Times New Roman"/>
          <w:sz w:val="26"/>
          <w:szCs w:val="26"/>
        </w:rPr>
        <w:t xml:space="preserve"> работы по устранению расхождений «налоговых разрывов»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ПО АСК НДС-2 АИС Налог-3, руководствуясь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>письмом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ФНС России от 19.04.2016 №ЕД-5-15/478дсп@;</w:t>
      </w:r>
    </w:p>
    <w:p w:rsidR="00003C3A" w:rsidRPr="00DA5AE0" w:rsidRDefault="00003C3A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-Осуществлять мероприятия направленные на устранение «сомнительной задолженности» руководствуясь письмами ФНС России от 24.06.2016 № ЕД-5-15/966дсп@, от 17.07.2017 № ГД-5-8/1870ДСП@, приказом УФНС России по Санкт-Петербургу от 03.08.2017 № 04-18/184@ «Об организации работы по снижению «сомнительной» задолженности», приказом МИФНС России  № 7 по Санкт-Петербургу от 08.08.2017 №01-03-01/61.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-Осуществлять выполнение контрольных процедур в соответствии с картой внутреннего контроля деятельности по технологическим процессам ФНС России.</w:t>
      </w:r>
    </w:p>
    <w:p w:rsidR="00FA0F58" w:rsidRPr="00DA5AE0" w:rsidRDefault="00FA0F58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-Анализировать результаты выполнения операций технологических процессов, составляет отчеты по результатам проведенных мероприятий по технологическим процессам и передает их координатору Рабочей группы по самоконтролю.</w:t>
      </w:r>
    </w:p>
    <w:p w:rsidR="00003C3A" w:rsidRPr="00DA5AE0" w:rsidRDefault="00003C3A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 Проводить мероприятия налогового контроля</w:t>
      </w:r>
      <w:r w:rsidR="000934C3" w:rsidRPr="00DA5AE0">
        <w:rPr>
          <w:rFonts w:ascii="Times New Roman" w:hAnsi="Times New Roman" w:cs="Times New Roman"/>
          <w:sz w:val="26"/>
          <w:szCs w:val="26"/>
        </w:rPr>
        <w:t xml:space="preserve"> в отношении </w:t>
      </w:r>
      <w:r w:rsidR="000934C3" w:rsidRPr="00DA5AE0">
        <w:rPr>
          <w:rFonts w:ascii="Times New Roman" w:hAnsi="Times New Roman" w:cs="Times New Roman"/>
          <w:sz w:val="26"/>
          <w:szCs w:val="26"/>
        </w:rPr>
        <w:lastRenderedPageBreak/>
        <w:t>выгодоприобретателей в соответствии с Распоряжением от 01.11.2019 №10-24/50-р, Приказом от 15.08.2019 № 07-22/136@</w:t>
      </w:r>
    </w:p>
    <w:p w:rsidR="00D11B15" w:rsidRPr="00DA5AE0" w:rsidRDefault="00D11B15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-Выполнять работу</w:t>
      </w:r>
      <w:r w:rsidRPr="00DA5AE0">
        <w:t xml:space="preserve"> </w:t>
      </w:r>
      <w:r w:rsidRPr="00DA5AE0">
        <w:rPr>
          <w:rFonts w:ascii="Times New Roman" w:hAnsi="Times New Roman" w:cs="Times New Roman"/>
          <w:sz w:val="26"/>
          <w:szCs w:val="26"/>
        </w:rPr>
        <w:t>по проверке достоверности сведений, включенных в Единый государственный реестр юридических лиц;</w:t>
      </w:r>
    </w:p>
    <w:p w:rsidR="00D11B15" w:rsidRPr="00DA5AE0" w:rsidRDefault="00D11B15" w:rsidP="00FA0F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</w:t>
      </w:r>
      <w:r w:rsidRPr="00DA5AE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Принимать участие в проведении тематических выездных налоговых проверках</w:t>
      </w:r>
      <w:r w:rsidR="00CA029C" w:rsidRPr="00DA5A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части НДС по письменному распоряжению</w:t>
      </w:r>
      <w:r w:rsidR="00E014C5" w:rsidRPr="00DA5A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Управления или руководства инспекции</w:t>
      </w:r>
      <w:r w:rsidRPr="00DA5AE0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-Строго в установленные сроки выполнять указания, распоряжения начальника отдела, </w:t>
      </w:r>
      <w:r w:rsidR="00EF18E5" w:rsidRPr="00DA5AE0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DA5AE0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EF18E5" w:rsidRPr="00DA5AE0">
        <w:rPr>
          <w:rFonts w:ascii="Times New Roman" w:hAnsi="Times New Roman" w:cs="Times New Roman"/>
          <w:sz w:val="26"/>
          <w:szCs w:val="26"/>
        </w:rPr>
        <w:t>отдела,</w:t>
      </w:r>
      <w:r w:rsidR="006B5126" w:rsidRPr="00DA5AE0">
        <w:rPr>
          <w:rFonts w:ascii="Times New Roman" w:hAnsi="Times New Roman" w:cs="Times New Roman"/>
          <w:sz w:val="26"/>
          <w:szCs w:val="26"/>
        </w:rPr>
        <w:t xml:space="preserve"> </w:t>
      </w:r>
      <w:r w:rsidRPr="00DA5AE0">
        <w:rPr>
          <w:rFonts w:ascii="Times New Roman" w:hAnsi="Times New Roman" w:cs="Times New Roman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lastRenderedPageBreak/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47B3" w:rsidRPr="00DA5AE0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F18E5" w:rsidRPr="00DA5AE0">
        <w:rPr>
          <w:rFonts w:ascii="Times New Roman" w:hAnsi="Times New Roman" w:cs="Times New Roman"/>
          <w:sz w:val="26"/>
          <w:szCs w:val="26"/>
        </w:rPr>
        <w:t>, не вошедшие в данный должностной регламент</w:t>
      </w:r>
      <w:r w:rsidR="006B5126" w:rsidRPr="00DA5AE0">
        <w:rPr>
          <w:rFonts w:ascii="Times New Roman" w:hAnsi="Times New Roman" w:cs="Times New Roman"/>
          <w:sz w:val="26"/>
          <w:szCs w:val="26"/>
        </w:rPr>
        <w:t>, по поручению начальника отдела</w:t>
      </w:r>
      <w:r w:rsidRPr="00DA5AE0">
        <w:rPr>
          <w:rFonts w:ascii="Times New Roman" w:hAnsi="Times New Roman" w:cs="Times New Roman"/>
          <w:sz w:val="26"/>
          <w:szCs w:val="26"/>
        </w:rPr>
        <w:t>.</w:t>
      </w:r>
    </w:p>
    <w:p w:rsidR="007C2D14" w:rsidRPr="00DA5AE0" w:rsidRDefault="007C2D14" w:rsidP="002947B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Pr="00DA5AE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старшего государственного налогового </w:t>
      </w:r>
      <w:r w:rsidRPr="00DA5AE0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инспектора</w:t>
      </w: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A5AE0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7C2D14" w:rsidRPr="00DA5AE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C2D14" w:rsidRPr="00DA5AE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C2D14" w:rsidRPr="00DA5AE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C2D14" w:rsidRPr="00DA5AE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C2D14" w:rsidRPr="00DA5AE0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DA5AE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7C2D14" w:rsidRPr="00DA5AE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7C2D14" w:rsidRPr="00DA5AE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7C2D14" w:rsidRPr="00DA5AE0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A5AE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C2D14" w:rsidRPr="00DA5AE0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A5AE0">
        <w:rPr>
          <w:sz w:val="26"/>
          <w:szCs w:val="26"/>
        </w:rPr>
        <w:t>на защиту своих персональных данных.</w:t>
      </w:r>
    </w:p>
    <w:p w:rsidR="000261E2" w:rsidRPr="00DA5AE0" w:rsidRDefault="000261E2" w:rsidP="000261E2">
      <w:pPr>
        <w:shd w:val="clear" w:color="auto" w:fill="FFFFFF"/>
        <w:tabs>
          <w:tab w:val="left" w:pos="142"/>
        </w:tabs>
        <w:spacing w:line="317" w:lineRule="exact"/>
        <w:ind w:right="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DA5AE0">
        <w:rPr>
          <w:rFonts w:ascii="Times New Roman" w:hAnsi="Times New Roman" w:cs="Times New Roman"/>
          <w:spacing w:val="-12"/>
          <w:sz w:val="26"/>
          <w:szCs w:val="26"/>
        </w:rPr>
        <w:tab/>
      </w:r>
      <w:r w:rsidRPr="00DA5AE0">
        <w:rPr>
          <w:rFonts w:ascii="Times New Roman" w:hAnsi="Times New Roman" w:cs="Times New Roman"/>
          <w:spacing w:val="-12"/>
          <w:sz w:val="26"/>
          <w:szCs w:val="26"/>
        </w:rPr>
        <w:tab/>
      </w:r>
      <w:r w:rsidR="006A378C" w:rsidRPr="00DA5AE0">
        <w:rPr>
          <w:rFonts w:ascii="Times New Roman" w:hAnsi="Times New Roman" w:cs="Times New Roman"/>
          <w:spacing w:val="-12"/>
          <w:sz w:val="26"/>
          <w:szCs w:val="26"/>
        </w:rPr>
        <w:t>10</w:t>
      </w:r>
      <w:r w:rsidR="00E464AC" w:rsidRPr="00DA5AE0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Pr="00DA5AE0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E464AC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Старший государственный налоговый инспектор </w:t>
      </w:r>
      <w:r w:rsidR="002947B3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EF18E5" w:rsidRPr="00DA5AE0" w:rsidRDefault="007C2D14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>11</w:t>
      </w:r>
      <w:r w:rsidR="00E464AC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  <w:r w:rsidR="000261E2" w:rsidRPr="00DA5AE0">
        <w:rPr>
          <w:rFonts w:ascii="Times New Roman" w:hAnsi="Times New Roman" w:cs="Times New Roman"/>
          <w:sz w:val="26"/>
          <w:szCs w:val="26"/>
        </w:rPr>
        <w:t xml:space="preserve"> </w:t>
      </w:r>
      <w:r w:rsidR="00E464AC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Старший государственный налоговый инспектор за неисполнение или</w:t>
      </w:r>
      <w:r w:rsidR="003D793A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464AC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>ненадлежащее исполнение должностных обяз</w:t>
      </w:r>
      <w:r w:rsidR="00BE6F09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анностей может быть привлечен к </w:t>
      </w:r>
      <w:r w:rsidR="00E464AC" w:rsidRPr="00DA5AE0">
        <w:rPr>
          <w:rFonts w:ascii="Times New Roman" w:eastAsia="Times New Roman" w:hAnsi="Times New Roman" w:cs="Times New Roman"/>
          <w:spacing w:val="-5"/>
          <w:sz w:val="26"/>
          <w:szCs w:val="26"/>
        </w:rPr>
        <w:t>ответственности в соответствии с законод</w:t>
      </w:r>
      <w:r w:rsidR="003D793A" w:rsidRPr="00DA5AE0">
        <w:rPr>
          <w:rFonts w:ascii="Times New Roman" w:eastAsia="Times New Roman" w:hAnsi="Times New Roman" w:cs="Times New Roman"/>
          <w:spacing w:val="-5"/>
          <w:sz w:val="26"/>
          <w:szCs w:val="26"/>
        </w:rPr>
        <w:t>ательством Российской Федерации.</w:t>
      </w:r>
      <w:r w:rsidR="00EF18E5" w:rsidRPr="00DA5AE0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F18E5" w:rsidRPr="00DA5AE0" w:rsidRDefault="00EF18E5" w:rsidP="00EF18E5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DA5AE0">
        <w:rPr>
          <w:rFonts w:ascii="Times New Roman" w:hAnsi="Times New Roman" w:cs="Times New Roman"/>
          <w:sz w:val="26"/>
          <w:szCs w:val="26"/>
        </w:rPr>
        <w:tab/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 объединений, а также </w:t>
      </w:r>
      <w:r w:rsidRPr="00DA5AE0">
        <w:rPr>
          <w:rFonts w:ascii="Times New Roman" w:hAnsi="Times New Roman" w:cs="Times New Roman"/>
          <w:sz w:val="26"/>
          <w:szCs w:val="26"/>
        </w:rPr>
        <w:lastRenderedPageBreak/>
        <w:t>государственных органов, учреждений, организаций и органов местного самоуправления;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F18E5" w:rsidRPr="00DA5AE0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70007" w:rsidRPr="00DA5AE0" w:rsidRDefault="00770007" w:rsidP="003D793A">
      <w:pPr>
        <w:ind w:firstLine="720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E464AC" w:rsidRPr="00DA5AE0" w:rsidRDefault="00E464AC" w:rsidP="003D793A">
      <w:pPr>
        <w:shd w:val="clear" w:color="auto" w:fill="FFFFFF"/>
        <w:ind w:firstLine="79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IV</w:t>
      </w:r>
      <w:r w:rsidRPr="00DA5AE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DA5AE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Перечень вопросов, по которым старший государственный налоговый </w:t>
      </w:r>
      <w:r w:rsidRPr="00DA5AE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инспектор вправе или обязан самостоятельно принимать управленческие и</w:t>
      </w:r>
      <w:r w:rsidR="00BE6F09" w:rsidRPr="00DA5AE0">
        <w:rPr>
          <w:rFonts w:ascii="Times New Roman" w:hAnsi="Times New Roman" w:cs="Times New Roman"/>
          <w:sz w:val="26"/>
          <w:szCs w:val="26"/>
        </w:rPr>
        <w:t xml:space="preserve"> </w:t>
      </w:r>
      <w:r w:rsidRPr="00DA5AE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иные решения</w:t>
      </w:r>
    </w:p>
    <w:p w:rsidR="003D793A" w:rsidRPr="00DA5AE0" w:rsidRDefault="003D793A" w:rsidP="003D793A">
      <w:pPr>
        <w:shd w:val="clear" w:color="auto" w:fill="FFFFFF"/>
        <w:ind w:firstLine="7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56FA2" w:rsidRPr="00DA5AE0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DA5AE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 входящим в компетенцию старшего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56FA2" w:rsidRPr="00DA5AE0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DA5AE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DA5AE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DA5AE0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9440B5" w:rsidRPr="00DA5AE0" w:rsidRDefault="009440B5" w:rsidP="009440B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464AC" w:rsidRPr="00DA5AE0" w:rsidRDefault="006163BD" w:rsidP="00A5519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      </w:t>
      </w:r>
      <w:r w:rsidR="00E464AC" w:rsidRPr="00DA5AE0">
        <w:rPr>
          <w:rFonts w:ascii="Times New Roman" w:hAnsi="Times New Roman" w:cs="Times New Roman"/>
          <w:b/>
          <w:bCs/>
          <w:spacing w:val="-5"/>
          <w:sz w:val="26"/>
          <w:szCs w:val="26"/>
          <w:lang w:val="en-US"/>
        </w:rPr>
        <w:t>V</w:t>
      </w:r>
      <w:r w:rsidR="00E464AC" w:rsidRPr="00DA5AE0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. </w:t>
      </w:r>
      <w:r w:rsidR="00E464AC" w:rsidRPr="00DA5AE0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Перечень вопросов, по которым старший государственный налоговый</w:t>
      </w:r>
      <w:r w:rsidRPr="00DA5AE0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E464AC" w:rsidRPr="00DA5AE0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>инспектор вправе или обязан участвовать при подготовке проектов нормативных</w:t>
      </w:r>
      <w:r w:rsidR="00A55194" w:rsidRPr="00DA5AE0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E464AC" w:rsidRPr="00DA5AE0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правовых актов и (пли) проектов управленческих и иных решений</w:t>
      </w:r>
    </w:p>
    <w:p w:rsidR="00A55194" w:rsidRPr="00DA5AE0" w:rsidRDefault="00A55194" w:rsidP="00A55194">
      <w:pPr>
        <w:shd w:val="clear" w:color="auto" w:fill="FFFFFF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56FA2" w:rsidRPr="00DA5AE0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DA5AE0">
        <w:rPr>
          <w:rFonts w:ascii="Times New Roman" w:hAnsi="Times New Roman" w:cs="Times New Roman"/>
          <w:sz w:val="26"/>
          <w:szCs w:val="26"/>
        </w:rPr>
        <w:t xml:space="preserve"> 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DA5AE0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DA5AE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следующих</w:t>
      </w:r>
      <w:r w:rsidRPr="00DA5AE0">
        <w:rPr>
          <w:rFonts w:ascii="Times New Roman" w:hAnsi="Times New Roman" w:cs="Times New Roman"/>
          <w:sz w:val="26"/>
          <w:szCs w:val="26"/>
        </w:rPr>
        <w:t xml:space="preserve"> </w:t>
      </w:r>
      <w:r w:rsidRPr="00DA5AE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вопросов: п</w:t>
      </w:r>
      <w:r w:rsidRPr="00DA5AE0">
        <w:rPr>
          <w:rFonts w:ascii="Times New Roman" w:hAnsi="Times New Roman" w:cs="Times New Roman"/>
          <w:sz w:val="26"/>
          <w:szCs w:val="26"/>
        </w:rPr>
        <w:t>рименения законодательства Российск</w:t>
      </w:r>
      <w:r w:rsidR="004D5ED1" w:rsidRPr="00DA5AE0">
        <w:rPr>
          <w:rFonts w:ascii="Times New Roman" w:hAnsi="Times New Roman" w:cs="Times New Roman"/>
          <w:sz w:val="26"/>
          <w:szCs w:val="26"/>
        </w:rPr>
        <w:t>ой Федерации о налогах и сборах.</w:t>
      </w:r>
    </w:p>
    <w:p w:rsidR="00656FA2" w:rsidRPr="00DA5AE0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A5AE0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DA5AE0">
        <w:rPr>
          <w:rFonts w:ascii="Times New Roman" w:hAnsi="Times New Roman" w:cs="Times New Roman"/>
          <w:sz w:val="26"/>
          <w:szCs w:val="26"/>
        </w:rPr>
        <w:t xml:space="preserve"> 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 иных актов по поручению руководства инспекции.</w:t>
      </w:r>
    </w:p>
    <w:p w:rsidR="00656FA2" w:rsidRPr="00DA5AE0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E464AC" w:rsidRPr="00DA5AE0" w:rsidRDefault="00E464AC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</w:t>
      </w:r>
      <w:r w:rsidRPr="00DA5AE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7D2E" w:rsidRPr="00DA5AE0" w:rsidRDefault="005B7D2E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hAnsi="Times New Roman" w:cs="Times New Roman"/>
          <w:sz w:val="26"/>
          <w:szCs w:val="26"/>
        </w:rPr>
      </w:pPr>
    </w:p>
    <w:p w:rsidR="007767F1" w:rsidRPr="00DA5AE0" w:rsidRDefault="00E464AC" w:rsidP="007767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9440B5" w:rsidRPr="00DA5AE0">
        <w:rPr>
          <w:rFonts w:ascii="Times New Roman" w:hAnsi="Times New Roman" w:cs="Times New Roman"/>
          <w:bCs/>
          <w:spacing w:val="-18"/>
          <w:sz w:val="26"/>
          <w:szCs w:val="26"/>
        </w:rPr>
        <w:t>6</w:t>
      </w:r>
      <w:r w:rsidRPr="00DA5AE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DA5AE0">
        <w:rPr>
          <w:rFonts w:ascii="Times New Roman" w:hAnsi="Times New Roman" w:cs="Times New Roman"/>
          <w:bCs/>
          <w:sz w:val="26"/>
          <w:szCs w:val="26"/>
        </w:rPr>
        <w:tab/>
      </w:r>
      <w:r w:rsidRPr="00DA5AE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</w:t>
      </w:r>
      <w:r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>соответствии со своими должностными обязанностями старший</w:t>
      </w:r>
      <w:r w:rsidR="006A4DEF"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государственный налоговый инспектор </w:t>
      </w:r>
      <w:r w:rsidR="007767F1" w:rsidRPr="00DA5AE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64AC" w:rsidRPr="00DA5AE0" w:rsidRDefault="00857ADF" w:rsidP="007767F1">
      <w:pPr>
        <w:shd w:val="clear" w:color="auto" w:fill="FFFFFF"/>
        <w:tabs>
          <w:tab w:val="left" w:pos="1274"/>
        </w:tabs>
        <w:spacing w:before="259" w:line="317" w:lineRule="exact"/>
        <w:ind w:right="14" w:firstLine="734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E464AC" w:rsidRPr="00DA5AE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E464AC" w:rsidRPr="00DA5AE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9440B5" w:rsidRPr="00DA5AE0" w:rsidRDefault="00E464AC" w:rsidP="009440B5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pacing w:val="-18"/>
          <w:sz w:val="26"/>
          <w:szCs w:val="26"/>
        </w:rPr>
        <w:t>1</w:t>
      </w:r>
      <w:r w:rsidR="009440B5" w:rsidRPr="00DA5AE0">
        <w:rPr>
          <w:rFonts w:ascii="Times New Roman" w:hAnsi="Times New Roman" w:cs="Times New Roman"/>
          <w:spacing w:val="-18"/>
          <w:sz w:val="26"/>
          <w:szCs w:val="26"/>
        </w:rPr>
        <w:t>7</w:t>
      </w:r>
      <w:r w:rsidRPr="00DA5AE0">
        <w:rPr>
          <w:rFonts w:ascii="Times New Roman" w:hAnsi="Times New Roman" w:cs="Times New Roman"/>
          <w:spacing w:val="-18"/>
          <w:sz w:val="26"/>
          <w:szCs w:val="26"/>
        </w:rPr>
        <w:t>.</w:t>
      </w:r>
      <w:r w:rsidRPr="00DA5AE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Взаимодействие старшего государственного налогового инспектора </w:t>
      </w:r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</w:t>
      </w:r>
      <w:proofErr w:type="gramEnd"/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="009440B5"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9440B5" w:rsidRPr="00DA5AE0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9440B5"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DA7017" w:rsidRPr="00DA5AE0" w:rsidRDefault="00DA7017" w:rsidP="00DA7017">
      <w:pPr>
        <w:shd w:val="clear" w:color="auto" w:fill="FFFFFF"/>
        <w:spacing w:before="274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DA5AE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государственных услуг, оказываемых гражданам и</w:t>
      </w:r>
    </w:p>
    <w:p w:rsidR="00DA7017" w:rsidRPr="00DA5AE0" w:rsidRDefault="00DA7017" w:rsidP="00DA7017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DA7017" w:rsidRPr="00DA5AE0" w:rsidRDefault="00DA7017" w:rsidP="00DA7017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A2161" w:rsidRPr="00DA5AE0" w:rsidRDefault="007A2161" w:rsidP="00DA7017">
      <w:pPr>
        <w:shd w:val="clear" w:color="auto" w:fill="FFFFFF"/>
        <w:spacing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</w:p>
    <w:p w:rsidR="00760F66" w:rsidRPr="00DA5AE0" w:rsidRDefault="007A2161" w:rsidP="00596E20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A5AE0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9440B5" w:rsidRPr="00DA5AE0">
        <w:rPr>
          <w:rFonts w:ascii="Times New Roman" w:hAnsi="Times New Roman" w:cs="Times New Roman"/>
          <w:bCs/>
          <w:spacing w:val="-13"/>
          <w:sz w:val="26"/>
          <w:szCs w:val="26"/>
        </w:rPr>
        <w:t>8</w:t>
      </w:r>
      <w:r w:rsidRPr="00DA5AE0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DA5AE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60F66" w:rsidRPr="00DA5AE0">
        <w:rPr>
          <w:rFonts w:ascii="Times New Roman" w:hAnsi="Times New Roman" w:cs="Times New Roman"/>
          <w:bCs/>
          <w:sz w:val="26"/>
          <w:szCs w:val="26"/>
        </w:rPr>
        <w:t xml:space="preserve">В соответствии с замещаемой государственной гражданской должностью старшего государственного налогового инспектора выполняет информационное обеспечение оказания следующих видов государственных услуг, осуществляемых Межрайонной инспекцией ФНС России № 7 по Санкт-Петербургу: </w:t>
      </w:r>
    </w:p>
    <w:p w:rsidR="00760F66" w:rsidRPr="00DA5AE0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A5AE0">
        <w:rPr>
          <w:rFonts w:ascii="Times New Roman" w:hAnsi="Times New Roman" w:cs="Times New Roman"/>
          <w:bCs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60F66" w:rsidRPr="00DA5AE0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A5AE0">
        <w:rPr>
          <w:rFonts w:ascii="Times New Roman" w:hAnsi="Times New Roman" w:cs="Times New Roman"/>
          <w:bCs/>
          <w:sz w:val="26"/>
          <w:szCs w:val="26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</w:t>
      </w:r>
      <w:r w:rsidRPr="00DA5AE0">
        <w:rPr>
          <w:rFonts w:ascii="Times New Roman" w:hAnsi="Times New Roman" w:cs="Times New Roman"/>
          <w:bCs/>
          <w:sz w:val="26"/>
          <w:szCs w:val="26"/>
        </w:rPr>
        <w:lastRenderedPageBreak/>
        <w:t>налоговых органов и их должностных лиц;</w:t>
      </w:r>
    </w:p>
    <w:p w:rsidR="00760F66" w:rsidRPr="00DA5AE0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A5AE0">
        <w:rPr>
          <w:rFonts w:ascii="Times New Roman" w:hAnsi="Times New Roman" w:cs="Times New Roman"/>
          <w:bCs/>
          <w:sz w:val="26"/>
          <w:szCs w:val="26"/>
        </w:rPr>
        <w:t xml:space="preserve"> -  иных услуг.</w:t>
      </w:r>
    </w:p>
    <w:p w:rsidR="00B76699" w:rsidRPr="00DA5AE0" w:rsidRDefault="00B76699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464AC" w:rsidRPr="00DA5AE0" w:rsidRDefault="00E464AC" w:rsidP="00B76699">
      <w:pPr>
        <w:jc w:val="center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DA5AE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DA5AE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DA5AE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464AC" w:rsidRPr="00DA5AE0" w:rsidRDefault="00E464AC" w:rsidP="00E464A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596E20" w:rsidRPr="00DA5AE0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DA5AE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DA5AE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Эффективность профессиональной </w:t>
      </w:r>
      <w:r w:rsidR="00DA7017" w:rsidRPr="00DA5AE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служебной деятельности старшего </w:t>
      </w:r>
      <w:r w:rsidRPr="00DA5AE0">
        <w:rPr>
          <w:rFonts w:ascii="Times New Roman" w:eastAsia="Times New Roman" w:hAnsi="Times New Roman" w:cs="Times New Roman"/>
          <w:spacing w:val="-5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9440B5" w:rsidRPr="00DA5AE0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- </w:t>
      </w:r>
      <w:r w:rsidR="009440B5"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9440B5" w:rsidRPr="00DA5AE0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-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своевременности и оперативности выполнения поручений;</w:t>
      </w:r>
    </w:p>
    <w:p w:rsidR="009440B5" w:rsidRPr="00DA5AE0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40B5" w:rsidRPr="00DA5AE0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40B5" w:rsidRPr="00DA5AE0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40B5" w:rsidRPr="00DA5AE0" w:rsidRDefault="00596E20" w:rsidP="009440B5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DA5AE0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9440B5"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9440B5" w:rsidRPr="00DA5AE0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- </w:t>
      </w:r>
      <w:r w:rsidRPr="00DA5AE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осознанию ответственности за последствия своих действий.</w:t>
      </w:r>
    </w:p>
    <w:p w:rsidR="00DA7017" w:rsidRPr="00DA5AE0" w:rsidRDefault="00DA7017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4803B4" w:rsidRPr="00DA5AE0" w:rsidRDefault="004803B4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  <w:bookmarkStart w:id="0" w:name="_GoBack"/>
      <w:bookmarkEnd w:id="0"/>
    </w:p>
    <w:p w:rsidR="00DD58D7" w:rsidRPr="00DA5AE0" w:rsidRDefault="00DD58D7" w:rsidP="009440B5">
      <w:pPr>
        <w:rPr>
          <w:rFonts w:ascii="Times New Roman" w:hAnsi="Times New Roman" w:cs="Times New Roman"/>
          <w:sz w:val="26"/>
          <w:szCs w:val="26"/>
        </w:rPr>
      </w:pPr>
    </w:p>
    <w:p w:rsidR="00596E20" w:rsidRPr="00DA5AE0" w:rsidRDefault="00596E20" w:rsidP="00596E20">
      <w:pPr>
        <w:pStyle w:val="a5"/>
        <w:rPr>
          <w:rFonts w:ascii="Times New Roman" w:hAnsi="Times New Roman" w:cs="Times New Roman"/>
          <w:sz w:val="26"/>
          <w:szCs w:val="26"/>
        </w:rPr>
      </w:pPr>
      <w:r w:rsidRPr="00DA5AE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</w:p>
    <w:sectPr w:rsidR="00596E20" w:rsidRPr="00DA5AE0" w:rsidSect="004803B4">
      <w:pgSz w:w="11906" w:h="16838"/>
      <w:pgMar w:top="851" w:right="1021" w:bottom="851" w:left="153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CB1" w:rsidRDefault="00462CB1" w:rsidP="00A01634">
      <w:r>
        <w:separator/>
      </w:r>
    </w:p>
  </w:endnote>
  <w:endnote w:type="continuationSeparator" w:id="0">
    <w:p w:rsidR="00462CB1" w:rsidRDefault="00462CB1" w:rsidP="00A0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CB1" w:rsidRDefault="00462CB1" w:rsidP="00A01634">
      <w:r>
        <w:separator/>
      </w:r>
    </w:p>
  </w:footnote>
  <w:footnote w:type="continuationSeparator" w:id="0">
    <w:p w:rsidR="00462CB1" w:rsidRDefault="00462CB1" w:rsidP="00A0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D350F8A"/>
    <w:multiLevelType w:val="hybridMultilevel"/>
    <w:tmpl w:val="0B08B118"/>
    <w:lvl w:ilvl="0" w:tplc="7ED64D12">
      <w:start w:val="4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4C30D9"/>
    <w:multiLevelType w:val="singleLevel"/>
    <w:tmpl w:val="CB5E5146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AC"/>
    <w:rsid w:val="00003C3A"/>
    <w:rsid w:val="000049AF"/>
    <w:rsid w:val="00020AF5"/>
    <w:rsid w:val="000261E2"/>
    <w:rsid w:val="00030E05"/>
    <w:rsid w:val="00037ED2"/>
    <w:rsid w:val="00047E1F"/>
    <w:rsid w:val="000934C3"/>
    <w:rsid w:val="000B62B9"/>
    <w:rsid w:val="000C2E07"/>
    <w:rsid w:val="000D46A1"/>
    <w:rsid w:val="000F1991"/>
    <w:rsid w:val="0012584B"/>
    <w:rsid w:val="001331FE"/>
    <w:rsid w:val="00136110"/>
    <w:rsid w:val="001A65E9"/>
    <w:rsid w:val="001B21AF"/>
    <w:rsid w:val="001C306C"/>
    <w:rsid w:val="001E7840"/>
    <w:rsid w:val="001F32B6"/>
    <w:rsid w:val="00214090"/>
    <w:rsid w:val="002947B3"/>
    <w:rsid w:val="002A7CE9"/>
    <w:rsid w:val="002B2D89"/>
    <w:rsid w:val="002B6D43"/>
    <w:rsid w:val="002F74FE"/>
    <w:rsid w:val="003116DF"/>
    <w:rsid w:val="0032555C"/>
    <w:rsid w:val="003502D1"/>
    <w:rsid w:val="00366FE6"/>
    <w:rsid w:val="00384677"/>
    <w:rsid w:val="00386D8E"/>
    <w:rsid w:val="003C2C3A"/>
    <w:rsid w:val="003D1CD8"/>
    <w:rsid w:val="003D793A"/>
    <w:rsid w:val="0041590F"/>
    <w:rsid w:val="00421B47"/>
    <w:rsid w:val="004549C8"/>
    <w:rsid w:val="00462CB1"/>
    <w:rsid w:val="004767D7"/>
    <w:rsid w:val="004803B4"/>
    <w:rsid w:val="00482900"/>
    <w:rsid w:val="004B7C75"/>
    <w:rsid w:val="004D5ED1"/>
    <w:rsid w:val="004E7919"/>
    <w:rsid w:val="004F4566"/>
    <w:rsid w:val="00510749"/>
    <w:rsid w:val="00524F34"/>
    <w:rsid w:val="0055525C"/>
    <w:rsid w:val="00596E20"/>
    <w:rsid w:val="005A0EC5"/>
    <w:rsid w:val="005B7D2E"/>
    <w:rsid w:val="005C3906"/>
    <w:rsid w:val="005F3D32"/>
    <w:rsid w:val="00605AE0"/>
    <w:rsid w:val="006163BD"/>
    <w:rsid w:val="0062127B"/>
    <w:rsid w:val="0065274E"/>
    <w:rsid w:val="00656FA2"/>
    <w:rsid w:val="006621F0"/>
    <w:rsid w:val="006A378C"/>
    <w:rsid w:val="006A4DEF"/>
    <w:rsid w:val="006B5126"/>
    <w:rsid w:val="0070364C"/>
    <w:rsid w:val="00760F66"/>
    <w:rsid w:val="00770007"/>
    <w:rsid w:val="007767F1"/>
    <w:rsid w:val="00792F25"/>
    <w:rsid w:val="007A2161"/>
    <w:rsid w:val="007A71E7"/>
    <w:rsid w:val="007C2D14"/>
    <w:rsid w:val="007D433A"/>
    <w:rsid w:val="007F48DC"/>
    <w:rsid w:val="0083193D"/>
    <w:rsid w:val="008455B7"/>
    <w:rsid w:val="00857ADF"/>
    <w:rsid w:val="008654D8"/>
    <w:rsid w:val="00882142"/>
    <w:rsid w:val="008A6B20"/>
    <w:rsid w:val="008D19E7"/>
    <w:rsid w:val="009034FD"/>
    <w:rsid w:val="00934EBF"/>
    <w:rsid w:val="009440B5"/>
    <w:rsid w:val="00976B4D"/>
    <w:rsid w:val="00980F6D"/>
    <w:rsid w:val="009B20BC"/>
    <w:rsid w:val="009E6D4A"/>
    <w:rsid w:val="009F59A4"/>
    <w:rsid w:val="00A01634"/>
    <w:rsid w:val="00A23109"/>
    <w:rsid w:val="00A55194"/>
    <w:rsid w:val="00A97522"/>
    <w:rsid w:val="00B02AE4"/>
    <w:rsid w:val="00B31DD2"/>
    <w:rsid w:val="00B44E22"/>
    <w:rsid w:val="00B56CE8"/>
    <w:rsid w:val="00B708B5"/>
    <w:rsid w:val="00B71BA4"/>
    <w:rsid w:val="00B74DE4"/>
    <w:rsid w:val="00B76699"/>
    <w:rsid w:val="00BE6F09"/>
    <w:rsid w:val="00C27676"/>
    <w:rsid w:val="00C614CE"/>
    <w:rsid w:val="00C95C48"/>
    <w:rsid w:val="00C966D7"/>
    <w:rsid w:val="00C97FA6"/>
    <w:rsid w:val="00CA029C"/>
    <w:rsid w:val="00CC76D6"/>
    <w:rsid w:val="00D013DA"/>
    <w:rsid w:val="00D0218A"/>
    <w:rsid w:val="00D11B15"/>
    <w:rsid w:val="00D20AA8"/>
    <w:rsid w:val="00D21105"/>
    <w:rsid w:val="00DA5AE0"/>
    <w:rsid w:val="00DA7017"/>
    <w:rsid w:val="00DD2F38"/>
    <w:rsid w:val="00DD58D7"/>
    <w:rsid w:val="00DD725A"/>
    <w:rsid w:val="00DE602A"/>
    <w:rsid w:val="00DF7FC9"/>
    <w:rsid w:val="00E014C5"/>
    <w:rsid w:val="00E170ED"/>
    <w:rsid w:val="00E464AC"/>
    <w:rsid w:val="00E50364"/>
    <w:rsid w:val="00E703D7"/>
    <w:rsid w:val="00E80A4A"/>
    <w:rsid w:val="00E87221"/>
    <w:rsid w:val="00EC0326"/>
    <w:rsid w:val="00EF18E5"/>
    <w:rsid w:val="00F2059E"/>
    <w:rsid w:val="00F23DE1"/>
    <w:rsid w:val="00F45E2D"/>
    <w:rsid w:val="00F77A49"/>
    <w:rsid w:val="00F92F99"/>
    <w:rsid w:val="00FA0F58"/>
    <w:rsid w:val="00FA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1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D2C47CFE3CD053DF9BA8219846EB987C877F262776143ABBF7CEFDFD9j1KBM" TargetMode="External"/><Relationship Id="rId18" Type="http://schemas.openxmlformats.org/officeDocument/2006/relationships/hyperlink" Target="consultantplus://offline/ref=CD2C47CFE3CD053DF9BA8219846EB987C877F66C7A6A43ABBF7CEFDFD9j1K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D2C47CFE3CD053DF9BA8219846EB987C874F5677B6A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1EA62-7A99-421F-BA63-FE22160E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3948</Words>
  <Characters>22507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18</cp:revision>
  <cp:lastPrinted>2020-04-08T12:32:00Z</cp:lastPrinted>
  <dcterms:created xsi:type="dcterms:W3CDTF">2019-11-21T11:05:00Z</dcterms:created>
  <dcterms:modified xsi:type="dcterms:W3CDTF">2022-03-14T12:28:00Z</dcterms:modified>
</cp:coreProperties>
</file>